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A81BB3" w14:textId="77777777" w:rsidR="00D61EAE" w:rsidRDefault="00D61EAE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D61EAE" w14:paraId="4952ED47" w14:textId="77777777">
        <w:trPr>
          <w:trHeight w:val="415"/>
        </w:trPr>
        <w:tc>
          <w:tcPr>
            <w:tcW w:w="4674" w:type="dxa"/>
            <w:gridSpan w:val="5"/>
          </w:tcPr>
          <w:p w14:paraId="603B63D0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1710ED5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D61EAE" w14:paraId="53978F58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0D6585DA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ProgramName:</w:t>
            </w:r>
            <w:r>
              <w:rPr>
                <w:color w:val="000000"/>
                <w:highlight w:val="yellow"/>
              </w:rPr>
              <w:t>B</w:t>
            </w:r>
            <w:proofErr w:type="spellEnd"/>
            <w:r>
              <w:rPr>
                <w:color w:val="000000"/>
                <w:highlight w:val="yellow"/>
              </w:rPr>
              <w:t>. Tech</w:t>
            </w:r>
          </w:p>
        </w:tc>
        <w:tc>
          <w:tcPr>
            <w:tcW w:w="3116" w:type="dxa"/>
            <w:gridSpan w:val="3"/>
            <w:vAlign w:val="center"/>
          </w:tcPr>
          <w:p w14:paraId="0ACCB37F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6A0EC48F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D61EAE" w14:paraId="2D243B9E" w14:textId="77777777">
        <w:trPr>
          <w:trHeight w:val="414"/>
        </w:trPr>
        <w:tc>
          <w:tcPr>
            <w:tcW w:w="3369" w:type="dxa"/>
            <w:gridSpan w:val="4"/>
          </w:tcPr>
          <w:p w14:paraId="7863044C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CourseCoordinatorName</w:t>
            </w:r>
            <w:proofErr w:type="spellEnd"/>
          </w:p>
        </w:tc>
        <w:tc>
          <w:tcPr>
            <w:tcW w:w="5984" w:type="dxa"/>
            <w:gridSpan w:val="6"/>
          </w:tcPr>
          <w:p w14:paraId="09A8D5F1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Venkataramana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D61EAE" w14:paraId="2E509009" w14:textId="77777777">
        <w:trPr>
          <w:trHeight w:val="412"/>
        </w:trPr>
        <w:tc>
          <w:tcPr>
            <w:tcW w:w="3369" w:type="dxa"/>
            <w:gridSpan w:val="4"/>
          </w:tcPr>
          <w:p w14:paraId="620FF7A9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Instructor(s)Name</w:t>
            </w:r>
          </w:p>
        </w:tc>
        <w:tc>
          <w:tcPr>
            <w:tcW w:w="5984" w:type="dxa"/>
            <w:gridSpan w:val="6"/>
          </w:tcPr>
          <w:p w14:paraId="199CF161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color w:val="000000"/>
              </w:rPr>
            </w:pPr>
          </w:p>
          <w:tbl>
            <w:tblPr>
              <w:tblStyle w:val="a0"/>
              <w:tblW w:w="4120" w:type="dxa"/>
              <w:tblLayout w:type="fixed"/>
              <w:tblLook w:val="0400" w:firstRow="0" w:lastRow="0" w:firstColumn="0" w:lastColumn="0" w:noHBand="0" w:noVBand="1"/>
            </w:tblPr>
            <w:tblGrid>
              <w:gridCol w:w="4120"/>
            </w:tblGrid>
            <w:tr w:rsidR="00D61EAE" w14:paraId="47CDA6A5" w14:textId="77777777">
              <w:trPr>
                <w:trHeight w:val="290"/>
              </w:trPr>
              <w:tc>
                <w:tcPr>
                  <w:tcW w:w="4120" w:type="dxa"/>
                  <w:tcBorders>
                    <w:top w:val="single" w:sz="4" w:space="0" w:color="000000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4E4C7B1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V. Venkataramana (Co-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ordinator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D61EAE" w14:paraId="1904AEB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77EDD83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T. Sampath Kumar</w:t>
                  </w:r>
                </w:p>
              </w:tc>
            </w:tr>
            <w:tr w:rsidR="00D61EAE" w14:paraId="47E608F3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AEE723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Pramoda Patro</w:t>
                  </w:r>
                </w:p>
              </w:tc>
            </w:tr>
            <w:tr w:rsidR="00D61EAE" w14:paraId="0ACCF57F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5EF226F2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Brij Kishor Tiwari</w:t>
                  </w:r>
                </w:p>
              </w:tc>
            </w:tr>
            <w:tr w:rsidR="00D61EAE" w14:paraId="4487EA3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3F2CBF8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Dr.J.Ravichander</w:t>
                  </w:r>
                  <w:proofErr w:type="spellEnd"/>
                </w:p>
              </w:tc>
            </w:tr>
            <w:tr w:rsidR="00D61EAE" w14:paraId="32CBAC1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2D3058CE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Mohammand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Ali Shaik</w:t>
                  </w:r>
                </w:p>
              </w:tc>
            </w:tr>
            <w:tr w:rsidR="00D61EAE" w14:paraId="047DC261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A965668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Dr.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Anirodh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D61EAE" w14:paraId="1C81D56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796BA9C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S.Naresh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 Kumar</w:t>
                  </w:r>
                </w:p>
              </w:tc>
            </w:tr>
            <w:tr w:rsidR="00D61EAE" w14:paraId="73330FB7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BE59FDF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Dr. RAJESH VELPULA</w:t>
                  </w:r>
                </w:p>
              </w:tc>
            </w:tr>
            <w:tr w:rsidR="00D61EAE" w14:paraId="4E3917A2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8EEDA4B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Kundhan Kumar</w:t>
                  </w:r>
                </w:p>
              </w:tc>
            </w:tr>
            <w:tr w:rsidR="00D61EAE" w14:paraId="33A52D5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7F4C7804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Ms.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Ch.Rajitha</w:t>
                  </w:r>
                  <w:proofErr w:type="spellEnd"/>
                </w:p>
              </w:tc>
            </w:tr>
            <w:tr w:rsidR="00D61EAE" w14:paraId="309873FE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2C81347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Mr. M Prakash</w:t>
                  </w:r>
                </w:p>
              </w:tc>
            </w:tr>
            <w:tr w:rsidR="00D61EAE" w14:paraId="0D07F5A9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3A6B202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Mr.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B.Raju</w:t>
                  </w:r>
                  <w:proofErr w:type="spellEnd"/>
                </w:p>
              </w:tc>
            </w:tr>
            <w:tr w:rsidR="00D61EAE" w14:paraId="01481B9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0567FC56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 xml:space="preserve">Intern 1 (Dharma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teja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)</w:t>
                  </w:r>
                </w:p>
              </w:tc>
            </w:tr>
            <w:tr w:rsidR="00D61EAE" w14:paraId="2C405BBB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4657AACD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2 (Sai Prasad)</w:t>
                  </w:r>
                </w:p>
              </w:tc>
            </w:tr>
            <w:tr w:rsidR="00D61EAE" w14:paraId="31388F14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3C0BF165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Intern 3 (Sowmya)</w:t>
                  </w:r>
                </w:p>
              </w:tc>
            </w:tr>
            <w:tr w:rsidR="00D61EAE" w14:paraId="5D948C90" w14:textId="77777777">
              <w:trPr>
                <w:trHeight w:val="290"/>
              </w:trPr>
              <w:tc>
                <w:tcPr>
                  <w:tcW w:w="4120" w:type="dxa"/>
                  <w:tcBorders>
                    <w:top w:val="nil"/>
                    <w:left w:val="single" w:sz="4" w:space="0" w:color="000000"/>
                    <w:bottom w:val="single" w:sz="4" w:space="0" w:color="000000"/>
                    <w:right w:val="single" w:sz="4" w:space="0" w:color="000000"/>
                  </w:tcBorders>
                  <w:shd w:val="clear" w:color="auto" w:fill="D6DCE4"/>
                  <w:vAlign w:val="center"/>
                </w:tcPr>
                <w:p w14:paraId="61D5AE82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color w:val="000000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000000"/>
                    </w:rPr>
                    <w:t>NS_2  ( Mounika)</w:t>
                  </w:r>
                </w:p>
              </w:tc>
            </w:tr>
          </w:tbl>
          <w:p w14:paraId="26E15A43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61EAE" w14:paraId="7CC35742" w14:textId="77777777">
        <w:trPr>
          <w:trHeight w:val="412"/>
        </w:trPr>
        <w:tc>
          <w:tcPr>
            <w:tcW w:w="1668" w:type="dxa"/>
            <w:gridSpan w:val="3"/>
          </w:tcPr>
          <w:p w14:paraId="63B27EFC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CourseCode</w:t>
            </w:r>
            <w:proofErr w:type="spellEnd"/>
          </w:p>
        </w:tc>
        <w:tc>
          <w:tcPr>
            <w:tcW w:w="1701" w:type="dxa"/>
          </w:tcPr>
          <w:p w14:paraId="51BE81F5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24CS002PC215</w:t>
            </w:r>
          </w:p>
        </w:tc>
        <w:tc>
          <w:tcPr>
            <w:tcW w:w="1588" w:type="dxa"/>
            <w:gridSpan w:val="2"/>
          </w:tcPr>
          <w:p w14:paraId="148C69E0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CourseTitle</w:t>
            </w:r>
            <w:proofErr w:type="spellEnd"/>
          </w:p>
        </w:tc>
        <w:tc>
          <w:tcPr>
            <w:tcW w:w="4396" w:type="dxa"/>
            <w:gridSpan w:val="4"/>
          </w:tcPr>
          <w:p w14:paraId="69C66FFE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Coding</w:t>
            </w:r>
          </w:p>
        </w:tc>
      </w:tr>
      <w:tr w:rsidR="00D61EAE" w14:paraId="4AB1A52A" w14:textId="77777777">
        <w:trPr>
          <w:trHeight w:val="409"/>
        </w:trPr>
        <w:tc>
          <w:tcPr>
            <w:tcW w:w="1668" w:type="dxa"/>
            <w:gridSpan w:val="3"/>
          </w:tcPr>
          <w:p w14:paraId="6CF78612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6EDF4D8F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88" w:type="dxa"/>
            <w:gridSpan w:val="2"/>
          </w:tcPr>
          <w:p w14:paraId="07AF4BE2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6AFEC3FD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D61EAE" w14:paraId="0FB80048" w14:textId="77777777">
        <w:trPr>
          <w:trHeight w:val="537"/>
        </w:trPr>
        <w:tc>
          <w:tcPr>
            <w:tcW w:w="1668" w:type="dxa"/>
            <w:gridSpan w:val="3"/>
          </w:tcPr>
          <w:p w14:paraId="1C1A1799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30080C2B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3FC7A151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Week4 - Wednesday</w:t>
            </w:r>
          </w:p>
        </w:tc>
        <w:tc>
          <w:tcPr>
            <w:tcW w:w="1588" w:type="dxa"/>
            <w:gridSpan w:val="2"/>
          </w:tcPr>
          <w:p w14:paraId="68847624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3CB53B7D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61EAE" w14:paraId="435FDD77" w14:textId="77777777">
        <w:trPr>
          <w:trHeight w:val="537"/>
        </w:trPr>
        <w:tc>
          <w:tcPr>
            <w:tcW w:w="1668" w:type="dxa"/>
            <w:gridSpan w:val="3"/>
          </w:tcPr>
          <w:p w14:paraId="20EF83C7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9F36EC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A0AB61B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Applicableto</w:t>
            </w:r>
            <w:proofErr w:type="spellEnd"/>
          </w:p>
          <w:p w14:paraId="47F8F064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42B0A37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233AA4E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431979BB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61EAE" w14:paraId="11CAC5A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FBFF299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7.3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D61EAE" w14:paraId="3CCE452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26F2D709" w14:textId="77777777" w:rsidR="00210E57" w:rsidRDefault="00210E57" w:rsidP="00210E57">
            <w:pPr>
              <w:pStyle w:val="TableParagraph"/>
              <w:spacing w:before="78"/>
              <w:rPr>
                <w:b/>
              </w:rPr>
            </w:pPr>
            <w:r w:rsidRPr="00313251">
              <w:rPr>
                <w:b/>
                <w:color w:val="0070C0"/>
              </w:rPr>
              <w:t>NAME</w:t>
            </w:r>
            <w:r>
              <w:rPr>
                <w:b/>
              </w:rPr>
              <w:t xml:space="preserve">      :  MD. Rehana Tabassum </w:t>
            </w:r>
          </w:p>
          <w:p w14:paraId="4D3046D7" w14:textId="77777777" w:rsidR="00210E57" w:rsidRDefault="00210E57" w:rsidP="00210E57">
            <w:pPr>
              <w:pStyle w:val="TableParagraph"/>
              <w:spacing w:before="78"/>
              <w:rPr>
                <w:b/>
              </w:rPr>
            </w:pPr>
            <w:r w:rsidRPr="00313251">
              <w:rPr>
                <w:b/>
                <w:color w:val="0070C0"/>
              </w:rPr>
              <w:t>ROLLNO</w:t>
            </w:r>
            <w:r>
              <w:rPr>
                <w:b/>
              </w:rPr>
              <w:t xml:space="preserve">   :   2503B05103</w:t>
            </w:r>
          </w:p>
          <w:p w14:paraId="2B0D6AFD" w14:textId="501A8663" w:rsidR="00D61EAE" w:rsidRDefault="00210E57" w:rsidP="00210E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  <w:r w:rsidRPr="00313251">
              <w:rPr>
                <w:b/>
                <w:color w:val="0070C0"/>
              </w:rPr>
              <w:t>BATCH</w:t>
            </w:r>
            <w:r>
              <w:rPr>
                <w:b/>
              </w:rPr>
              <w:t xml:space="preserve">      :   </w:t>
            </w:r>
            <w:proofErr w:type="spellStart"/>
            <w:r>
              <w:rPr>
                <w:b/>
              </w:rPr>
              <w:t>M.Tech</w:t>
            </w:r>
            <w:proofErr w:type="spellEnd"/>
            <w:r>
              <w:rPr>
                <w:b/>
              </w:rPr>
              <w:t>(CSE)</w:t>
            </w:r>
          </w:p>
        </w:tc>
      </w:tr>
      <w:tr w:rsidR="00D61EAE" w14:paraId="3554C180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503FA975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D61EAE" w14:paraId="48A1FF9F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0F9016BB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25C4C57F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08D97082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18BDD6C3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proofErr w:type="spellStart"/>
            <w:r>
              <w:rPr>
                <w:b/>
                <w:i/>
                <w:color w:val="000000"/>
              </w:rPr>
              <w:t>ExpectedTime</w:t>
            </w:r>
            <w:proofErr w:type="spellEnd"/>
          </w:p>
          <w:p w14:paraId="45E4BEC5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737773CA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D61EAE" w14:paraId="775DFBD3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9D85EB1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4CB55D4E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4C94B3B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5804BB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 xml:space="preserve">Lab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7</w:t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: AI-Error Debu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gging with AI: Systematic approaches to finding and fixing bugs</w:t>
            </w:r>
          </w:p>
          <w:p w14:paraId="60BA3BCB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  <w:p w14:paraId="6394CDFC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EAF2452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00114D96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DA2745" w14:textId="77777777" w:rsidR="00D61EAE" w:rsidRDefault="00FA0D5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identify and correct syntax, logic, and runtime errors in Python programs using AI tools.</w:t>
            </w:r>
          </w:p>
          <w:p w14:paraId="7621493F" w14:textId="77777777" w:rsidR="00D61EAE" w:rsidRDefault="00FA0D5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common programming bugs and AI-assisted debugging suggestions.</w:t>
            </w:r>
          </w:p>
          <w:p w14:paraId="7603F2CA" w14:textId="77777777" w:rsidR="00D61EAE" w:rsidRDefault="00FA0D5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evaluate how AI explains, detects, and fixes different types of coding errors.</w:t>
            </w:r>
          </w:p>
          <w:p w14:paraId="108627CC" w14:textId="77777777" w:rsidR="00D61EAE" w:rsidRDefault="00FA0D5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build confidence in using AI to perform structured debugging practices.</w:t>
            </w:r>
          </w:p>
          <w:p w14:paraId="05B16CB1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2A382E5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55E12E55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ABB53FD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F91EAF9" w14:textId="77777777" w:rsidR="00D61EAE" w:rsidRDefault="00FA0D5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AI tools to detect and correct syntax, logic, and runtime errors.</w:t>
            </w:r>
          </w:p>
          <w:p w14:paraId="5BF03908" w14:textId="77777777" w:rsidR="00D61EAE" w:rsidRDefault="00FA0D5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Interpret AI-suggested bug fixes and explanations.</w:t>
            </w:r>
          </w:p>
          <w:p w14:paraId="29C8DB4C" w14:textId="77777777" w:rsidR="00D61EAE" w:rsidRDefault="00FA0D5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Apply systematic debugging strategies supported by AI-generated insights.</w:t>
            </w:r>
          </w:p>
          <w:p w14:paraId="1991C1F6" w14:textId="77777777" w:rsidR="00D61EAE" w:rsidRDefault="00FA0D5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Refactor buggy code using responsible and reliable programming patterns. </w:t>
            </w:r>
          </w:p>
          <w:p w14:paraId="07CABB8F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78A117A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6CD3575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988B5EE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CB81892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9359DA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Description#1 </w:t>
            </w:r>
          </w:p>
          <w:p w14:paraId="08EADE9C" w14:textId="77777777" w:rsidR="00D61EAE" w:rsidRDefault="00FA0D5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Paste a function with a missing colon (add(a, b)), and let AI fix the syntax error.</w:t>
            </w:r>
          </w:p>
          <w:p w14:paraId="356AB50E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78DC28B8" wp14:editId="31130744">
                  <wp:extent cx="1511300" cy="869710"/>
                  <wp:effectExtent l="0" t="0" r="0" b="0"/>
                  <wp:docPr id="17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6971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</w:t>
            </w:r>
          </w:p>
          <w:p w14:paraId="59B09E45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67B4A224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BD408F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52625CA1" w14:textId="77777777" w:rsidR="00D61EAE" w:rsidRDefault="00FA0D5C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syntax fix</w:t>
            </w:r>
          </w:p>
          <w:p w14:paraId="51F07831" w14:textId="709848C5" w:rsidR="00C31FC8" w:rsidRPr="00C31FC8" w:rsidRDefault="00C31FC8" w:rsidP="00C31F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="00EE34F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F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ind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syntax error in following function </w:t>
            </w:r>
            <w:r w:rsidRPr="00C31FC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def add(a, b)</w:t>
            </w:r>
          </w:p>
          <w:p w14:paraId="22886C8C" w14:textId="5E4D6CA8" w:rsidR="00D61EAE" w:rsidRDefault="00C31FC8" w:rsidP="00C31F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C31FC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</w:t>
            </w:r>
            <w:r w:rsidR="00EE34F1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                                                                            </w:t>
            </w:r>
            <w:r w:rsidRPr="00C31FC8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 return a + b</w:t>
            </w:r>
          </w:p>
          <w:p w14:paraId="647C55C7" w14:textId="4EB16474" w:rsidR="00EE34F1" w:rsidRDefault="00EE34F1" w:rsidP="00C31F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E34F1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0667930E" wp14:editId="4E813C8D">
                  <wp:extent cx="2991267" cy="1400370"/>
                  <wp:effectExtent l="0" t="0" r="0" b="9525"/>
                  <wp:docPr id="19746822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4682217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1267" cy="140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B90B74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 (Loops)</w:t>
            </w:r>
          </w:p>
          <w:p w14:paraId="63F93DC0" w14:textId="77777777" w:rsidR="00D61EAE" w:rsidRDefault="00FA0D5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Identify and fix a logic error in a loop that causes infinite iteration. </w:t>
            </w:r>
          </w:p>
          <w:p w14:paraId="6BC2DC11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20A8F40" wp14:editId="2A265208">
                  <wp:extent cx="2006604" cy="1105364"/>
                  <wp:effectExtent l="0" t="0" r="0" b="0"/>
                  <wp:docPr id="1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604" cy="110536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D8178E7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B081227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FAD5302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175662B3" w14:textId="77777777" w:rsidR="00D61EAE" w:rsidRDefault="00FA0D5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t>AI fixes increment/decrement error</w:t>
            </w:r>
          </w:p>
          <w:p w14:paraId="681520E0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D9B25E4" w14:textId="6201D340" w:rsidR="00D61EAE" w:rsidRDefault="00EE34F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Prompt:Fix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 xml:space="preserve"> the logic error in a loop that causes infinite iteration.</w:t>
            </w:r>
          </w:p>
          <w:p w14:paraId="003E7B84" w14:textId="41BE5A06" w:rsidR="00EE34F1" w:rsidRDefault="005F1B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F1BBC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3E906C8D" wp14:editId="45A124EE">
                  <wp:extent cx="4492625" cy="3195955"/>
                  <wp:effectExtent l="0" t="0" r="3175" b="4445"/>
                  <wp:docPr id="11493024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930243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95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6F7EE6" w14:textId="77777777" w:rsidR="005F1BBC" w:rsidRDefault="005F1B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C0E1B76" w14:textId="4FE59059" w:rsidR="005F1BBC" w:rsidRDefault="005F1B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F1BBC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34DF95FA" wp14:editId="00896407">
                  <wp:extent cx="4492625" cy="2635250"/>
                  <wp:effectExtent l="0" t="0" r="3175" b="0"/>
                  <wp:docPr id="1826334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33434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3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B04777" w14:textId="77777777" w:rsidR="005F1BBC" w:rsidRDefault="005F1B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F2D29A3" w14:textId="77777777" w:rsidR="005F1BBC" w:rsidRDefault="005F1B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F1BB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1C6F640B" wp14:editId="785DCA77">
                  <wp:extent cx="4492625" cy="1962785"/>
                  <wp:effectExtent l="0" t="0" r="3175" b="0"/>
                  <wp:docPr id="14502125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021252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62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A69B2D" w14:textId="77777777" w:rsidR="005F1BBC" w:rsidRDefault="005F1B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409609E" w14:textId="02A3454F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Description#3 </w:t>
            </w:r>
          </w:p>
          <w:p w14:paraId="46CC3722" w14:textId="77777777" w:rsidR="00D61EAE" w:rsidRDefault="00FA0D5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Debug a runtime error caused by division by zero. Let AI insert try-except.</w:t>
            </w:r>
          </w:p>
          <w:p w14:paraId="236BF3DC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B25D733" wp14:editId="15BD6E49">
                  <wp:extent cx="1511300" cy="895731"/>
                  <wp:effectExtent l="0" t="0" r="0" b="0"/>
                  <wp:docPr id="1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89573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7C1E960" w14:textId="77777777" w:rsidR="005F1BBC" w:rsidRDefault="005F1BBC" w:rsidP="005F1B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65230E38" w14:textId="77777777" w:rsidR="005F1BBC" w:rsidRDefault="005F1BBC" w:rsidP="005F1BB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Corrected function with safe error handling</w:t>
            </w:r>
          </w:p>
          <w:p w14:paraId="0CE56E69" w14:textId="77777777" w:rsidR="005F1BBC" w:rsidRDefault="005F1BBC" w:rsidP="005F1B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A46C35F" w14:textId="77777777" w:rsidR="005F1BBC" w:rsidRDefault="005F1B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C7B336" w14:textId="70107120" w:rsidR="005F1BBC" w:rsidRDefault="005F1BBC" w:rsidP="005F1B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5F1BBC">
              <w:t xml:space="preserve"> </w:t>
            </w:r>
            <w:r w:rsidRPr="005F1BB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Debug the following Python code that causes a runtime error due to division by </w:t>
            </w:r>
            <w:proofErr w:type="spellStart"/>
            <w:r w:rsidRPr="005F1BB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zero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and insert try except</w:t>
            </w:r>
          </w:p>
          <w:p w14:paraId="7F7716F6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98207C1" w14:textId="214BE274" w:rsidR="00D61EAE" w:rsidRDefault="005F1BBC" w:rsidP="005F1B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F1BB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73B4D82" wp14:editId="39197E78">
                  <wp:extent cx="4492625" cy="3035300"/>
                  <wp:effectExtent l="0" t="0" r="3175" b="0"/>
                  <wp:docPr id="19480500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805002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35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704A49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2B67A76" w14:textId="74BC2E8C" w:rsidR="005F1BBC" w:rsidRDefault="005F1B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F1BB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252AEBC" wp14:editId="6906687E">
                  <wp:extent cx="4492625" cy="3449320"/>
                  <wp:effectExtent l="0" t="0" r="3175" b="0"/>
                  <wp:docPr id="9877038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770384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449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145A7F" w14:textId="77777777" w:rsidR="005F1BBC" w:rsidRDefault="005F1B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A269C9" w14:textId="77777777" w:rsidR="000C098A" w:rsidRDefault="005F1BB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F1BB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28A43C7B" wp14:editId="3FB115B9">
                  <wp:extent cx="4492625" cy="1900555"/>
                  <wp:effectExtent l="0" t="0" r="3175" b="4445"/>
                  <wp:docPr id="1043984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39842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00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C098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output</w:t>
            </w:r>
          </w:p>
          <w:p w14:paraId="7AA37E1A" w14:textId="4C716F96" w:rsidR="000C098A" w:rsidRDefault="000C09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C098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6D29FFD" wp14:editId="49508639">
                  <wp:extent cx="4492625" cy="1925320"/>
                  <wp:effectExtent l="0" t="0" r="3175" b="0"/>
                  <wp:docPr id="12985365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853657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92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DD3464" w14:textId="77777777" w:rsidR="000C098A" w:rsidRDefault="000C09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ADE9DD3" w14:textId="14CC37EA" w:rsidR="00D61EAE" w:rsidRDefault="000C09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C098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7989D6DC" wp14:editId="3804A15F">
                  <wp:extent cx="4172532" cy="1590897"/>
                  <wp:effectExtent l="0" t="0" r="0" b="9525"/>
                  <wp:docPr id="10553762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5376269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2532" cy="159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A0D5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Description#4 </w:t>
            </w:r>
          </w:p>
          <w:p w14:paraId="6959702E" w14:textId="77777777" w:rsidR="00D61EAE" w:rsidRDefault="00FA0D5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Provide a faulty class definition (missing self in parameters). Let AI fix it</w:t>
            </w:r>
          </w:p>
          <w:p w14:paraId="27318E52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32DB210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B14D438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F3CA72F" wp14:editId="74E6868B">
                  <wp:extent cx="1791666" cy="997755"/>
                  <wp:effectExtent l="0" t="0" r="0" b="0"/>
                  <wp:docPr id="2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1666" cy="99775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91E6253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DAEFF44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4D83A9DF" w14:textId="77777777" w:rsidR="00D61EAE" w:rsidRDefault="00FA0D5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Correct __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__() method and explanation</w:t>
            </w:r>
          </w:p>
          <w:p w14:paraId="4F18A581" w14:textId="42F712CC" w:rsidR="00D61EAE" w:rsidRDefault="000C09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0C098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Provide</w:t>
            </w:r>
            <w:proofErr w:type="spellEnd"/>
            <w:r w:rsidRPr="000C098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the following faulty Python class definition  identify and fix the error (missing </w:t>
            </w:r>
            <w:proofErr w:type="spellStart"/>
            <w:r w:rsidRPr="000C098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self parameter</w:t>
            </w:r>
            <w:proofErr w:type="spellEnd"/>
            <w:r w:rsidRPr="000C098A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in the constructor).</w:t>
            </w:r>
          </w:p>
          <w:p w14:paraId="7F92295D" w14:textId="77EA0DAF" w:rsidR="00D61EAE" w:rsidRDefault="000C09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C098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91BF300" wp14:editId="70462DB9">
                  <wp:extent cx="4492625" cy="2559685"/>
                  <wp:effectExtent l="0" t="0" r="3175" b="0"/>
                  <wp:docPr id="13867312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6731215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59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49DD62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DBEB12D" w14:textId="3B25C146" w:rsidR="00D61EAE" w:rsidRDefault="000C09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C098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27470AC" wp14:editId="381352F2">
                  <wp:extent cx="4492625" cy="2580005"/>
                  <wp:effectExtent l="0" t="0" r="3175" b="0"/>
                  <wp:docPr id="20582669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826698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80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79FC425" w14:textId="1B1BC9D8" w:rsidR="00D61EAE" w:rsidRDefault="000C09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C098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141B3119" wp14:editId="72374673">
                  <wp:extent cx="4492625" cy="2468880"/>
                  <wp:effectExtent l="0" t="0" r="3175" b="7620"/>
                  <wp:docPr id="12164122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41223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68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21153E" w14:textId="77777777" w:rsidR="000C098A" w:rsidRDefault="000C09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9BBF52B" w14:textId="3DE0E950" w:rsidR="000C098A" w:rsidRDefault="000C09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C098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7863650C" wp14:editId="18286609">
                  <wp:extent cx="4492625" cy="1630045"/>
                  <wp:effectExtent l="0" t="0" r="3175" b="8255"/>
                  <wp:docPr id="16033565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335652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63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48D25" w14:textId="11641FD3" w:rsidR="00D61EAE" w:rsidRDefault="000C09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C098A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9258A57" wp14:editId="4038F749">
                  <wp:extent cx="4492625" cy="1889760"/>
                  <wp:effectExtent l="0" t="0" r="3175" b="0"/>
                  <wp:docPr id="1070488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0488094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88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A0D5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Task Description#5 </w:t>
            </w:r>
          </w:p>
          <w:p w14:paraId="061785C8" w14:textId="77777777" w:rsidR="00D61EAE" w:rsidRDefault="00FA0D5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Access an invalid list index and use AI to resolve the Index Error.</w:t>
            </w:r>
          </w:p>
          <w:p w14:paraId="4F740C1E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4AC485D8" wp14:editId="704F9957">
                  <wp:extent cx="1352550" cy="704690"/>
                  <wp:effectExtent l="0" t="0" r="0" b="0"/>
                  <wp:docPr id="2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70469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3201B929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72920B5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4FD865D1" w14:textId="77777777" w:rsidR="00D61EAE" w:rsidRDefault="00FA0D5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AI suggests checking length or using safe access logic</w:t>
            </w:r>
          </w:p>
          <w:p w14:paraId="3BC6E741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8A28AC5" w14:textId="727A6701" w:rsidR="00D61EAE" w:rsidRPr="00FA0D5C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</w:pPr>
            <w:proofErr w:type="spellStart"/>
            <w:r w:rsidRPr="00FA0D5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Prompt:Resolve</w:t>
            </w:r>
            <w:proofErr w:type="spellEnd"/>
            <w:r w:rsidRPr="00FA0D5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 xml:space="preserve"> the index error and access an invalid list index.</w:t>
            </w:r>
          </w:p>
          <w:p w14:paraId="7937F613" w14:textId="183C5EC7" w:rsidR="00FA0D5C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FA0D5C">
              <w:rPr>
                <w:rFonts w:ascii="Times New Roman" w:eastAsia="Times New Roman" w:hAnsi="Times New Roman" w:cs="Times New Roman"/>
                <w:noProof/>
                <w:color w:val="000000"/>
                <w:sz w:val="18"/>
                <w:szCs w:val="18"/>
              </w:rPr>
              <w:drawing>
                <wp:inline distT="0" distB="0" distL="0" distR="0" wp14:anchorId="5F0CB19D" wp14:editId="0506AC28">
                  <wp:extent cx="4492625" cy="2941320"/>
                  <wp:effectExtent l="0" t="0" r="3175" b="0"/>
                  <wp:docPr id="14587461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8746126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41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B27F74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3DEE43" w14:textId="02B9FED3" w:rsidR="00FA0D5C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A0D5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3471A17F" wp14:editId="064D4B80">
                  <wp:extent cx="4492625" cy="2680970"/>
                  <wp:effectExtent l="0" t="0" r="3175" b="5080"/>
                  <wp:docPr id="7115146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151468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80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279DE4" w14:textId="77777777" w:rsidR="00FA0D5C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0D087D1" w14:textId="4490A00A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FA0D5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30981490" wp14:editId="55599D78">
                  <wp:extent cx="4492625" cy="2414905"/>
                  <wp:effectExtent l="0" t="0" r="3175" b="4445"/>
                  <wp:docPr id="1585516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55161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414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FA0D5C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18"/>
                <w:szCs w:val="18"/>
              </w:rPr>
              <w:drawing>
                <wp:inline distT="0" distB="0" distL="0" distR="0" wp14:anchorId="67574C02" wp14:editId="1B0BC651">
                  <wp:extent cx="4492625" cy="2679700"/>
                  <wp:effectExtent l="0" t="0" r="3175" b="6350"/>
                  <wp:docPr id="794360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436065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7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FA0D5C">
              <w:rPr>
                <w:noProof/>
              </w:rPr>
              <w:lastRenderedPageBreak/>
              <w:drawing>
                <wp:inline distT="0" distB="0" distL="0" distR="0" wp14:anchorId="3D8E073F" wp14:editId="0CB8D56E">
                  <wp:extent cx="4492625" cy="2144395"/>
                  <wp:effectExtent l="0" t="0" r="3175" b="8255"/>
                  <wp:docPr id="4200391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03914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44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FA0D5C">
              <w:rPr>
                <w:noProof/>
              </w:rPr>
              <w:drawing>
                <wp:inline distT="0" distB="0" distL="0" distR="0" wp14:anchorId="7853EE97" wp14:editId="46F51E1A">
                  <wp:extent cx="4153480" cy="1448002"/>
                  <wp:effectExtent l="0" t="0" r="0" b="0"/>
                  <wp:docPr id="14041946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4194605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480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6AF72E5F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7BADD5C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6CAED29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71F91675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D61EAE" w14:paraId="527B1EC5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7BDF7B2A" w14:textId="77777777" w:rsidR="00D61EAE" w:rsidRDefault="00FA0D5C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4784F36B" w14:textId="77777777" w:rsidR="00D61EAE" w:rsidRDefault="00FA0D5C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D61EAE" w14:paraId="32A77E8D" w14:textId="77777777">
              <w:tc>
                <w:tcPr>
                  <w:tcW w:w="3795" w:type="dxa"/>
                  <w:vAlign w:val="center"/>
                </w:tcPr>
                <w:p w14:paraId="58584FAB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Identification of bugs</w:t>
                  </w:r>
                </w:p>
              </w:tc>
              <w:tc>
                <w:tcPr>
                  <w:tcW w:w="1282" w:type="dxa"/>
                  <w:vAlign w:val="center"/>
                </w:tcPr>
                <w:p w14:paraId="4EF546BC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61EAE" w14:paraId="4D766478" w14:textId="77777777">
              <w:tc>
                <w:tcPr>
                  <w:tcW w:w="3795" w:type="dxa"/>
                  <w:vAlign w:val="center"/>
                </w:tcPr>
                <w:p w14:paraId="5EAEC269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Application of AI-suggested fixes</w:t>
                  </w:r>
                </w:p>
              </w:tc>
              <w:tc>
                <w:tcPr>
                  <w:tcW w:w="1282" w:type="dxa"/>
                  <w:vAlign w:val="center"/>
                </w:tcPr>
                <w:p w14:paraId="71651227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61EAE" w14:paraId="29438F07" w14:textId="77777777">
              <w:tc>
                <w:tcPr>
                  <w:tcW w:w="3795" w:type="dxa"/>
                  <w:vAlign w:val="center"/>
                </w:tcPr>
                <w:p w14:paraId="51F924A3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Explanation and understanding of errors</w:t>
                  </w:r>
                </w:p>
              </w:tc>
              <w:tc>
                <w:tcPr>
                  <w:tcW w:w="1282" w:type="dxa"/>
                  <w:vAlign w:val="center"/>
                </w:tcPr>
                <w:p w14:paraId="5DFF6145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61EAE" w14:paraId="7A561AC0" w14:textId="77777777">
              <w:tc>
                <w:tcPr>
                  <w:tcW w:w="3795" w:type="dxa"/>
                  <w:vAlign w:val="center"/>
                </w:tcPr>
                <w:p w14:paraId="1FD2B5CB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Corrected code functionality</w:t>
                  </w:r>
                </w:p>
              </w:tc>
              <w:tc>
                <w:tcPr>
                  <w:tcW w:w="1282" w:type="dxa"/>
                  <w:vAlign w:val="center"/>
                </w:tcPr>
                <w:p w14:paraId="7194F3B3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61EAE" w14:paraId="54A0BBD3" w14:textId="77777777">
              <w:tc>
                <w:tcPr>
                  <w:tcW w:w="3795" w:type="dxa"/>
                  <w:vAlign w:val="center"/>
                </w:tcPr>
                <w:p w14:paraId="544D3A59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Report structure and reflection</w:t>
                  </w:r>
                </w:p>
              </w:tc>
              <w:tc>
                <w:tcPr>
                  <w:tcW w:w="1282" w:type="dxa"/>
                  <w:vAlign w:val="center"/>
                </w:tcPr>
                <w:p w14:paraId="31C45940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0.5</w:t>
                  </w:r>
                </w:p>
              </w:tc>
            </w:tr>
            <w:tr w:rsidR="00D61EAE" w14:paraId="2D312646" w14:textId="77777777">
              <w:tc>
                <w:tcPr>
                  <w:tcW w:w="3795" w:type="dxa"/>
                  <w:vAlign w:val="center"/>
                </w:tcPr>
                <w:p w14:paraId="355263BF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34C964EA" w14:textId="77777777" w:rsidR="00D61EAE" w:rsidRDefault="00FA0D5C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2.5 Marks</w:t>
                  </w:r>
                </w:p>
              </w:tc>
            </w:tr>
          </w:tbl>
          <w:p w14:paraId="519606EC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03946E1F" w14:textId="77777777" w:rsidR="00D61EAE" w:rsidRDefault="00FA0D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Week4 - 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70513B54" w14:textId="77777777" w:rsidR="00D61EAE" w:rsidRDefault="00D61EA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6B92C6A9" w14:textId="77777777" w:rsidR="00D61EAE" w:rsidRDefault="00D61EAE"/>
    <w:sectPr w:rsidR="00D61EAE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1AB26A6E-3D8B-405F-BA2B-3FAA66E14D3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7C9850D-E31C-4DB5-97C2-27C949F993AB}"/>
    <w:embedBold r:id="rId3" w:fontKey="{BA14B985-1CD2-405B-A904-C74CD02F1E96}"/>
    <w:embedItalic r:id="rId4" w:fontKey="{3FEC0744-2CB2-467D-9771-BBE138E7BCDC}"/>
    <w:embedBoldItalic r:id="rId5" w:fontKey="{1F356F7F-9A61-430E-AF71-3E96003BD75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25A1A13-2ABE-4B20-B05E-797E7F278B9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2ADD866-2373-424C-BB83-E1DB6821B81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5433A6"/>
    <w:multiLevelType w:val="multilevel"/>
    <w:tmpl w:val="264A344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5701D73"/>
    <w:multiLevelType w:val="multilevel"/>
    <w:tmpl w:val="F5624338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6EA0AB4"/>
    <w:multiLevelType w:val="multilevel"/>
    <w:tmpl w:val="7C46EF6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2061147"/>
    <w:multiLevelType w:val="multilevel"/>
    <w:tmpl w:val="2F7AE4EE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626471920">
    <w:abstractNumId w:val="3"/>
  </w:num>
  <w:num w:numId="2" w16cid:durableId="1051617200">
    <w:abstractNumId w:val="0"/>
  </w:num>
  <w:num w:numId="3" w16cid:durableId="1822232931">
    <w:abstractNumId w:val="2"/>
  </w:num>
  <w:num w:numId="4" w16cid:durableId="7405579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1EAE"/>
    <w:rsid w:val="000C098A"/>
    <w:rsid w:val="00210E57"/>
    <w:rsid w:val="002B4C60"/>
    <w:rsid w:val="005F1BBC"/>
    <w:rsid w:val="007703D7"/>
    <w:rsid w:val="008D3C37"/>
    <w:rsid w:val="00C31FC8"/>
    <w:rsid w:val="00D61EAE"/>
    <w:rsid w:val="00EE34F1"/>
    <w:rsid w:val="00FA0D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563A29"/>
  <w15:docId w15:val="{A5CA633B-DF46-4AD1-BE27-318FF3950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si0YoB++fmPNv1QOc75qSdiyiA==">CgMxLjA4AHIhMTNrazlGalREVkwxdlZRX0hlS0ZOVEhuMi1GcmdKQ01j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10</Pages>
  <Words>537</Words>
  <Characters>3064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Rehana Tabassum Mohammad</cp:lastModifiedBy>
  <cp:revision>3</cp:revision>
  <dcterms:created xsi:type="dcterms:W3CDTF">2025-11-09T07:26:00Z</dcterms:created>
  <dcterms:modified xsi:type="dcterms:W3CDTF">2025-11-09T16:36:00Z</dcterms:modified>
</cp:coreProperties>
</file>